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2D1A" w14:textId="77777777" w:rsidR="00507907" w:rsidRDefault="00507907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59F37C56" w14:textId="77777777" w:rsidR="0006353D" w:rsidRDefault="0006353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</w:p>
    <w:p w14:paraId="250303A5" w14:textId="132051EC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4F2EF5EB" w14:textId="7EE1D0A3" w:rsidR="0022631D" w:rsidRPr="00DC6753" w:rsidRDefault="000B0199" w:rsidP="00DC6753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940B08F" w14:textId="77777777" w:rsidR="00EF38D4" w:rsidRDefault="00EF38D4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21C252EA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ACCB99" w14:textId="77777777" w:rsidR="00D436E3" w:rsidRDefault="0022631D" w:rsidP="00D436E3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EAD128" w14:textId="0E97C716" w:rsidR="007A6F92" w:rsidRPr="00A5560F" w:rsidRDefault="00353E24" w:rsidP="00D436E3">
      <w:pPr>
        <w:spacing w:before="0" w:line="276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Կապանի համայնքապետարանը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</w:t>
      </w:r>
      <w:r w:rsidR="00DC6753" w:rsidRPr="00A5560F">
        <w:rPr>
          <w:rFonts w:ascii="GHEA Grapalat" w:eastAsia="Times New Roman" w:hAnsi="GHEA Grapalat" w:cs="Cambria Math"/>
          <w:sz w:val="20"/>
          <w:szCs w:val="20"/>
          <w:lang w:val="hy-AM" w:eastAsia="ru-RU"/>
        </w:rPr>
        <w:t>.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5560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Կապան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D12CDA" w:rsidRPr="00A5560F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Չարենցի 1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6F64BB" w:rsidRPr="006F64B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E552C" w:rsidRPr="00513BEA">
        <w:rPr>
          <w:rFonts w:ascii="GHEA Grapalat" w:hAnsi="GHEA Grapalat"/>
          <w:iCs/>
          <w:sz w:val="20"/>
          <w:szCs w:val="20"/>
          <w:lang w:val="hy-AM"/>
        </w:rPr>
        <w:t>Սևաքար բնակավայրում հանդիսությունների սրահի(նախկին կենցաղի տուն) շենքի նորոգման աշխատանքներ</w:t>
      </w:r>
      <w:r w:rsidR="00EE552C" w:rsidRPr="00A5560F">
        <w:rPr>
          <w:rFonts w:ascii="GHEA Grapalat" w:hAnsi="GHEA Grapalat"/>
          <w:sz w:val="20"/>
          <w:szCs w:val="20"/>
          <w:lang w:val="af-ZA"/>
        </w:rPr>
        <w:t xml:space="preserve"> </w:t>
      </w:r>
      <w:r w:rsidR="00044BEF" w:rsidRPr="00A5560F">
        <w:rPr>
          <w:rFonts w:ascii="GHEA Grapalat" w:hAnsi="GHEA Grapalat"/>
          <w:sz w:val="20"/>
          <w:szCs w:val="20"/>
          <w:lang w:val="af-ZA"/>
        </w:rPr>
        <w:t>աշխատանքներ</w:t>
      </w:r>
      <w:r w:rsidR="00B07A83">
        <w:rPr>
          <w:rFonts w:ascii="GHEA Grapalat" w:hAnsi="GHEA Grapalat"/>
          <w:sz w:val="20"/>
          <w:szCs w:val="20"/>
          <w:lang w:val="hy-AM"/>
        </w:rPr>
        <w:t>ի</w:t>
      </w:r>
      <w:r w:rsidR="00151052" w:rsidRPr="00A5560F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ՀՀ-ՍՄԿՀ-</w:t>
      </w:r>
      <w:r w:rsidR="006668D8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ԳՀԱՊՁԲ</w:t>
      </w:r>
      <w:r w:rsidR="00E36C6B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EE552C">
        <w:rPr>
          <w:rFonts w:ascii="GHEA Grapalat" w:eastAsia="Times New Roman" w:hAnsi="GHEA Grapalat" w:cs="Sylfaen"/>
          <w:sz w:val="20"/>
          <w:szCs w:val="20"/>
          <w:lang w:val="hy-AM" w:eastAsia="ru-RU"/>
        </w:rPr>
        <w:t>25/02</w:t>
      </w:r>
      <w:r w:rsidR="004D08B9"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A5560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D42A7F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A5560F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063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1"/>
        <w:gridCol w:w="402"/>
        <w:gridCol w:w="1314"/>
        <w:gridCol w:w="571"/>
        <w:gridCol w:w="185"/>
        <w:gridCol w:w="631"/>
        <w:gridCol w:w="17"/>
        <w:gridCol w:w="503"/>
        <w:gridCol w:w="356"/>
        <w:gridCol w:w="252"/>
        <w:gridCol w:w="190"/>
        <w:gridCol w:w="264"/>
        <w:gridCol w:w="286"/>
        <w:gridCol w:w="71"/>
        <w:gridCol w:w="56"/>
        <w:gridCol w:w="737"/>
        <w:gridCol w:w="11"/>
        <w:gridCol w:w="77"/>
        <w:gridCol w:w="1046"/>
        <w:gridCol w:w="88"/>
        <w:gridCol w:w="91"/>
        <w:gridCol w:w="368"/>
        <w:gridCol w:w="635"/>
        <w:gridCol w:w="381"/>
        <w:gridCol w:w="1275"/>
      </w:tblGrid>
      <w:tr w:rsidR="0022631D" w:rsidRPr="0022631D" w14:paraId="3BCB0F4A" w14:textId="77777777" w:rsidTr="00D052C0">
        <w:trPr>
          <w:trHeight w:val="1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D052C0">
        <w:trPr>
          <w:trHeight w:val="110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9337" w14:textId="77777777" w:rsid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  <w:p w14:paraId="62535C49" w14:textId="72A207B8" w:rsidR="00DA7702" w:rsidRPr="00DA7702" w:rsidRDefault="00DA770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D052C0">
        <w:trPr>
          <w:trHeight w:val="175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5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052C0">
        <w:trPr>
          <w:trHeight w:val="275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5A690E" w14:paraId="6CB0AC86" w14:textId="77777777" w:rsidTr="00D052C0">
        <w:trPr>
          <w:cantSplit/>
          <w:trHeight w:val="1134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415" w14:textId="77777777" w:rsidR="006F64BB" w:rsidRPr="00507907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507907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3E8C7C18" w:rsidR="006F64BB" w:rsidRPr="00961C6F" w:rsidRDefault="00EE552C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513BEA">
              <w:rPr>
                <w:rFonts w:ascii="GHEA Grapalat" w:hAnsi="GHEA Grapalat"/>
                <w:iCs/>
                <w:sz w:val="20"/>
                <w:szCs w:val="20"/>
                <w:lang w:val="hy-AM"/>
              </w:rPr>
              <w:t>Սևաքար բնակավայրում հանդիսությունների սրահի(նախկին կենցաղի տուն) շենքի նորոգման աշխատանքներ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EE47" w14:textId="3CDA19D0" w:rsidR="006F64BB" w:rsidRPr="00D052C0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D052C0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215FB72D" w:rsidR="006F64BB" w:rsidRPr="00D052C0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D052C0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0EFED97F" w:rsidR="006F64BB" w:rsidRPr="00D052C0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D052C0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35066" w14:textId="02D26237" w:rsidR="006F64BB" w:rsidRPr="0011524A" w:rsidRDefault="006F64BB" w:rsidP="006F64BB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401932" w14:textId="0236FDC2" w:rsidR="006F64BB" w:rsidRPr="0011524A" w:rsidRDefault="00222654" w:rsidP="006F64BB">
            <w:pPr>
              <w:tabs>
                <w:tab w:val="left" w:pos="1248"/>
              </w:tabs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32140840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593A" w14:textId="49CACDBD" w:rsidR="006F64BB" w:rsidRPr="00507907" w:rsidRDefault="006F64BB" w:rsidP="006F64BB">
            <w:pPr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</w:t>
            </w:r>
            <w:r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 xml:space="preserve"> </w:t>
            </w: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վային փաստաթղթերի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C100" w14:textId="77777777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AB2F6B9" w14:textId="77777777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</w:p>
          <w:p w14:paraId="5152B32D" w14:textId="35ECDBA4" w:rsidR="006F64BB" w:rsidRPr="00507907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</w:pPr>
            <w:r w:rsidRPr="00507907">
              <w:rPr>
                <w:rFonts w:ascii="GHEA Grapalat" w:eastAsia="Times New Roman" w:hAnsi="GHEA Grapalat"/>
                <w:color w:val="000000" w:themeColor="text1"/>
                <w:sz w:val="14"/>
                <w:szCs w:val="14"/>
                <w:lang w:val="hy-AM" w:eastAsia="ru-RU"/>
              </w:rPr>
              <w:t>Համաձայն նախագծանախահաշվային փաստաթղթերի</w:t>
            </w:r>
          </w:p>
        </w:tc>
      </w:tr>
      <w:tr w:rsidR="006F64BB" w:rsidRPr="005A690E" w14:paraId="4B8BC031" w14:textId="77777777" w:rsidTr="00D052C0">
        <w:trPr>
          <w:trHeight w:val="169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1180EC" w14:textId="77777777" w:rsidR="006F64BB" w:rsidRPr="00203D17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2654" w14:paraId="24C3B0CB" w14:textId="77777777" w:rsidTr="00D052C0">
        <w:trPr>
          <w:trHeight w:val="331"/>
        </w:trPr>
        <w:tc>
          <w:tcPr>
            <w:tcW w:w="5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E534" w14:textId="77777777" w:rsidR="006F64BB" w:rsidRPr="00A115DA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115D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1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7B8" w14:textId="6AB8A415" w:rsidR="006F64BB" w:rsidRPr="009E3618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F3105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 xml:space="preserve">Գնումների մասին ՀՀ օրենք, հոդված </w:t>
            </w:r>
            <w:r w:rsidR="006668D8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22, 15/6</w:t>
            </w:r>
          </w:p>
        </w:tc>
      </w:tr>
      <w:tr w:rsidR="006F64BB" w:rsidRPr="00222654" w14:paraId="075EEA57" w14:textId="77777777" w:rsidTr="00D052C0">
        <w:trPr>
          <w:trHeight w:val="196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2621226" w14:textId="77777777" w:rsidR="006F64BB" w:rsidRPr="00A115DA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631D" w14:paraId="681596E8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1"/>
        </w:trPr>
        <w:tc>
          <w:tcPr>
            <w:tcW w:w="77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115D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7FFF3087" w:rsidR="006F64BB" w:rsidRPr="003456EA" w:rsidRDefault="006668D8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6F64B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F64BB" w:rsidRPr="0022631D" w14:paraId="199F948A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3560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575A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E95F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6EE9B008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6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405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D52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B54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3FE412E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4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B9E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C1A" w14:textId="77777777" w:rsidR="006F64BB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</w:t>
            </w:r>
          </w:p>
          <w:p w14:paraId="0DE48CE7" w14:textId="733F27D9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6F64BB" w:rsidRPr="0022631D" w14:paraId="321D26CF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6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F54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BC1A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A91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68E691E2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66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56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8393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5480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30B89418" w14:textId="77777777" w:rsidTr="00D052C0">
        <w:trPr>
          <w:trHeight w:val="54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776DB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0DC4861" w14:textId="77777777" w:rsidTr="00D052C0">
        <w:trPr>
          <w:trHeight w:val="490"/>
        </w:trPr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06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1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684" w14:textId="2B462658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F64BB" w:rsidRPr="0022631D" w14:paraId="3FD00E3A" w14:textId="77777777" w:rsidTr="00D052C0">
        <w:trPr>
          <w:trHeight w:val="345"/>
        </w:trPr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DBF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E2F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1FE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6F64BB" w:rsidRPr="0022631D" w14:paraId="4DA511EC" w14:textId="77777777" w:rsidTr="00D052C0">
        <w:trPr>
          <w:trHeight w:val="346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B3F" w14:textId="0360BFAA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</w:p>
        </w:tc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F6FD1" w:rsidRPr="0048221D" w14:paraId="1D0CC425" w14:textId="77777777" w:rsidTr="00D052C0">
        <w:trPr>
          <w:trHeight w:val="720"/>
        </w:trPr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4FEC" w14:textId="4D72739A" w:rsidR="000F6FD1" w:rsidRPr="006F64BB" w:rsidRDefault="000F6FD1" w:rsidP="000F6FD1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3F3" w14:textId="39F286DE" w:rsidR="000F6FD1" w:rsidRPr="006F64BB" w:rsidRDefault="000F6FD1" w:rsidP="000F6FD1">
            <w:pPr>
              <w:pStyle w:val="1"/>
              <w:ind w:left="79" w:firstLine="0"/>
              <w:jc w:val="both"/>
              <w:rPr>
                <w:rFonts w:ascii="GHEA Grapalat" w:hAnsi="GHEA Grapalat" w:cs="Calibri"/>
                <w:b w:val="0"/>
                <w:color w:val="000000" w:themeColor="text1"/>
                <w:sz w:val="20"/>
                <w:szCs w:val="20"/>
                <w:lang w:val="hy-AM"/>
              </w:rPr>
            </w:pPr>
            <w:r w:rsidRPr="006F64BB">
              <w:rPr>
                <w:rFonts w:ascii="GHEA Grapalat" w:hAnsi="GHEA Grapalat" w:cs="Calibri"/>
                <w:b w:val="0"/>
                <w:color w:val="000000"/>
                <w:sz w:val="20"/>
                <w:szCs w:val="20"/>
              </w:rPr>
              <w:t xml:space="preserve">&lt;&lt;Ռենովա Քոնսթրաքշն&gt;&gt; ՍՊԸ 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C221" w14:textId="2A6A2F47" w:rsidR="000F6FD1" w:rsidRPr="006F64BB" w:rsidRDefault="000F6FD1" w:rsidP="000F6FD1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26245000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5650" w14:textId="46A482C5" w:rsidR="000F6FD1" w:rsidRPr="006F64BB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5249000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0B50" w14:textId="3039A073" w:rsidR="000F6FD1" w:rsidRPr="006F64BB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</w:rPr>
              <w:t>31494000</w:t>
            </w:r>
          </w:p>
        </w:tc>
      </w:tr>
      <w:tr w:rsidR="006F64BB" w:rsidRPr="0022631D" w14:paraId="700CD07F" w14:textId="77777777" w:rsidTr="00D052C0">
        <w:trPr>
          <w:trHeight w:val="61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521126E1" w14:textId="77777777" w:rsidTr="00D052C0">
        <w:trPr>
          <w:trHeight w:val="293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A7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6F64BB" w:rsidRPr="0022631D" w14:paraId="552679BF" w14:textId="77777777" w:rsidTr="00D052C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9C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C65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029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6F64BB" w:rsidRPr="0022631D" w14:paraId="3CA6FABC" w14:textId="77777777" w:rsidTr="00D052C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0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6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92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05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623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0C5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6F64BB" w:rsidRPr="0022631D" w14:paraId="5E96A1C5" w14:textId="77777777" w:rsidTr="00D052C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E0AD" w14:textId="113B09CF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51B" w14:textId="3D55FB91" w:rsidR="006F64BB" w:rsidRPr="00A82D48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0B2F" w14:textId="38213149" w:rsidR="006F64BB" w:rsidRPr="006C1482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C9D" w14:textId="6B73321A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F91F" w14:textId="001FC76A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155E" w14:textId="71B297B7" w:rsidR="006F64BB" w:rsidRPr="00D436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631D" w14:paraId="443F73EF" w14:textId="77777777" w:rsidTr="00D052C0">
        <w:trPr>
          <w:trHeight w:val="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E9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D4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E5F7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EAE8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864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38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522ACAFB" w14:textId="77777777" w:rsidTr="00D052C0">
        <w:trPr>
          <w:trHeight w:val="229"/>
        </w:trPr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40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2B3" w14:textId="1A07C94A" w:rsidR="006F64BB" w:rsidRPr="00F31E1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։</w:t>
            </w:r>
          </w:p>
        </w:tc>
      </w:tr>
      <w:tr w:rsidR="006F64BB" w:rsidRPr="0022631D" w14:paraId="617248CD" w14:textId="77777777" w:rsidTr="00D052C0">
        <w:trPr>
          <w:trHeight w:val="77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BABFF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515C769" w14:textId="77777777" w:rsidTr="00D052C0">
        <w:trPr>
          <w:trHeight w:val="346"/>
        </w:trPr>
        <w:tc>
          <w:tcPr>
            <w:tcW w:w="5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5A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1DD018D6" w:rsidR="006F64BB" w:rsidRPr="00500D3B" w:rsidRDefault="006668D8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  <w:r w:rsidR="006F64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6F64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="006F64B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6F64BB" w:rsidRPr="0022631D" w14:paraId="71BEA872" w14:textId="77777777" w:rsidTr="00D052C0">
        <w:trPr>
          <w:trHeight w:val="476"/>
        </w:trPr>
        <w:tc>
          <w:tcPr>
            <w:tcW w:w="59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238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F5CF" w14:textId="6C497C7B" w:rsidR="006F64B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</w:t>
            </w:r>
          </w:p>
          <w:p w14:paraId="4B80AEB2" w14:textId="7197EC19" w:rsidR="006F64BB" w:rsidRPr="0022631D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0F4" w14:textId="77777777" w:rsidR="006F64B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</w:t>
            </w:r>
          </w:p>
          <w:p w14:paraId="22BAC259" w14:textId="21194CBF" w:rsidR="006F64BB" w:rsidRPr="0022631D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ավարտ</w:t>
            </w:r>
          </w:p>
        </w:tc>
      </w:tr>
      <w:tr w:rsidR="006F64BB" w:rsidRPr="0022631D" w14:paraId="04C80107" w14:textId="77777777" w:rsidTr="00D052C0">
        <w:trPr>
          <w:trHeight w:val="355"/>
        </w:trPr>
        <w:tc>
          <w:tcPr>
            <w:tcW w:w="592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EA2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202" w14:textId="13554C23" w:rsidR="006F64BB" w:rsidRPr="00041C6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9AC" w14:textId="53558828" w:rsidR="006F64BB" w:rsidRPr="00041C6B" w:rsidRDefault="006F64BB" w:rsidP="006F64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</w:tr>
      <w:tr w:rsidR="006F64BB" w:rsidRPr="0022631D" w14:paraId="2254FA5C" w14:textId="77777777" w:rsidTr="00D052C0">
        <w:trPr>
          <w:trHeight w:val="344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62CEC3A9" w:rsidR="006F64BB" w:rsidRPr="00961C6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</w:t>
            </w:r>
            <w:r w:rsidRPr="00817CED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val="hy-AM" w:eastAsia="ru-RU"/>
              </w:rPr>
              <w:t>ծանուցման ամսաթիվը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2</w:t>
            </w:r>
            <w:r w:rsidR="006668D8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0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.0</w:t>
            </w:r>
            <w:r w:rsidR="006668D8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1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.202</w:t>
            </w:r>
            <w:r w:rsidR="006668D8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5</w:t>
            </w:r>
            <w:r w:rsidRPr="00041C6B">
              <w:rPr>
                <w:rFonts w:ascii="GHEA Grapalat" w:eastAsia="Times New Roman" w:hAnsi="GHEA Grapalat"/>
                <w:bCs/>
                <w:color w:val="000000" w:themeColor="text1"/>
                <w:sz w:val="16"/>
                <w:szCs w:val="16"/>
                <w:lang w:val="hy-AM" w:eastAsia="ru-RU"/>
              </w:rPr>
              <w:t>թ.</w:t>
            </w:r>
          </w:p>
        </w:tc>
      </w:tr>
      <w:tr w:rsidR="006F64BB" w:rsidRPr="0022631D" w14:paraId="3C75DA26" w14:textId="77777777" w:rsidTr="00D052C0">
        <w:trPr>
          <w:trHeight w:val="344"/>
        </w:trPr>
        <w:tc>
          <w:tcPr>
            <w:tcW w:w="5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0B1" w14:textId="7257C4BB" w:rsidR="006F64BB" w:rsidRPr="00341186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4E7" w14:textId="72403BBD" w:rsidR="006F64BB" w:rsidRPr="00EE552C" w:rsidRDefault="006668D8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EE552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23</w:t>
            </w:r>
            <w:r w:rsidRPr="00EE552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EE552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01</w:t>
            </w:r>
            <w:r w:rsidRPr="00EE552C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="006F64BB" w:rsidRPr="00EE552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</w:t>
            </w:r>
            <w:r w:rsidRPr="00EE552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="006F64BB" w:rsidRPr="00EE552C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</w:t>
            </w:r>
          </w:p>
        </w:tc>
      </w:tr>
      <w:tr w:rsidR="006F64BB" w:rsidRPr="0022631D" w14:paraId="0682C6BE" w14:textId="77777777" w:rsidTr="00D052C0">
        <w:trPr>
          <w:trHeight w:val="344"/>
        </w:trPr>
        <w:tc>
          <w:tcPr>
            <w:tcW w:w="5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C18B" w14:textId="2C2340F5" w:rsidR="006F64BB" w:rsidRPr="00341186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՝</w:t>
            </w:r>
          </w:p>
        </w:tc>
        <w:tc>
          <w:tcPr>
            <w:tcW w:w="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DE3" w14:textId="1A0F8FCD" w:rsidR="006F64BB" w:rsidRPr="00041C6B" w:rsidRDefault="006668D8" w:rsidP="006F64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="006F64BB" w:rsidRPr="00041C6B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</w:tr>
      <w:tr w:rsidR="006F64BB" w:rsidRPr="0022631D" w14:paraId="79A64497" w14:textId="77777777" w:rsidTr="00D052C0">
        <w:trPr>
          <w:trHeight w:val="133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F225D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4E4EA255" w14:textId="77777777" w:rsidTr="00D052C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49E4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58A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0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86C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6F64BB" w:rsidRPr="0022631D" w14:paraId="11F19FA1" w14:textId="77777777" w:rsidTr="00D052C0">
        <w:trPr>
          <w:trHeight w:val="722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943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C5C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0CE1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E64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4FB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A33AC2" w14:textId="572AFA3A" w:rsidR="006F64BB" w:rsidRPr="0022631D" w:rsidRDefault="006F64BB" w:rsidP="006F64BB">
            <w:pPr>
              <w:widowControl w:val="0"/>
              <w:spacing w:before="0" w:after="0"/>
              <w:ind w:left="113" w:right="113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Կանխավճարի չափը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BB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6F64BB" w:rsidRPr="0022631D" w14:paraId="4DC53241" w14:textId="77777777" w:rsidTr="00D052C0">
        <w:trPr>
          <w:trHeight w:val="23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8D4B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8417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3F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C2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D2A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506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59C2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6F64BB" w:rsidRPr="00C31A8C" w14:paraId="75FDA7D8" w14:textId="77777777" w:rsidTr="00D052C0">
        <w:trPr>
          <w:trHeight w:val="70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CC18" w14:textId="77777777" w:rsidR="006F64BB" w:rsidRPr="0022631D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E73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6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1FA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0C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659C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FE9E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149" w14:textId="77777777" w:rsidR="006F64BB" w:rsidRPr="0022631D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F6FD1" w:rsidRPr="00BF77CF" w14:paraId="15748B03" w14:textId="77777777" w:rsidTr="00D052C0">
        <w:trPr>
          <w:trHeight w:val="14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57BF" w14:textId="68C18253" w:rsidR="000F6FD1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56D" w14:textId="282CC645" w:rsidR="000F6FD1" w:rsidRPr="00DA7702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A7702"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hy-AM"/>
              </w:rPr>
              <w:t xml:space="preserve">&lt;&lt;Ռենովա Քոնսթրաքշն&gt;&gt; ՍՊԸ </w:t>
            </w:r>
          </w:p>
        </w:tc>
        <w:tc>
          <w:tcPr>
            <w:tcW w:w="2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4AC" w14:textId="49EEE922" w:rsidR="000F6FD1" w:rsidRPr="00954170" w:rsidRDefault="000F6FD1" w:rsidP="000F6FD1">
            <w:pPr>
              <w:widowControl w:val="0"/>
              <w:spacing w:before="0" w:after="0"/>
              <w:ind w:left="-106" w:right="-68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686AB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ՀՀ-ՍՄԿՀ-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ԳՀԱՊՁԲ</w:t>
            </w:r>
            <w:r w:rsidRPr="00686AB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-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25/02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DEAA" w14:textId="30BFBE98" w:rsidR="000F6FD1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24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01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F3FB" w14:textId="03EC4988" w:rsidR="000F6FD1" w:rsidRDefault="000F6FD1" w:rsidP="000F6FD1">
            <w:pPr>
              <w:widowControl w:val="0"/>
              <w:spacing w:before="0" w:after="0"/>
              <w:ind w:left="-9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30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5</w:t>
            </w:r>
            <w:r w:rsidRPr="0095417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9DF4" w14:textId="77777777" w:rsidR="000F6FD1" w:rsidRPr="00954170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7533" w14:textId="7549478D" w:rsidR="000F6FD1" w:rsidRPr="00DA7702" w:rsidRDefault="000F6FD1" w:rsidP="000F6FD1">
            <w:pPr>
              <w:widowControl w:val="0"/>
              <w:spacing w:before="0" w:after="0"/>
              <w:ind w:left="-106" w:right="-82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21193"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</w:rPr>
              <w:t>31494000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462" w14:textId="174ADC05" w:rsidR="000F6FD1" w:rsidRPr="00633651" w:rsidRDefault="000F6FD1" w:rsidP="000F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21193">
              <w:rPr>
                <w:rFonts w:ascii="GHEA Grapalat" w:hAnsi="GHEA Grapalat" w:cs="Calibri"/>
                <w:bCs/>
                <w:iCs/>
                <w:color w:val="000000"/>
                <w:sz w:val="20"/>
                <w:szCs w:val="20"/>
              </w:rPr>
              <w:t>31494000</w:t>
            </w:r>
          </w:p>
        </w:tc>
      </w:tr>
      <w:tr w:rsidR="006F64BB" w:rsidRPr="00BF77CF" w14:paraId="41E4ED39" w14:textId="77777777" w:rsidTr="00D052C0">
        <w:trPr>
          <w:trHeight w:val="393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E84" w14:textId="3CE3DF19" w:rsidR="006F64BB" w:rsidRPr="003E0030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</w:tr>
      <w:tr w:rsidR="006F64BB" w:rsidRPr="0022631D" w14:paraId="1F657639" w14:textId="77777777" w:rsidTr="00D052C0">
        <w:trPr>
          <w:trHeight w:val="1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382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Չափա-բաժնի համարը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6DD" w14:textId="0CF2963B" w:rsidR="006F64BB" w:rsidRPr="003E0030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0E72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Հասցե, հե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ռ.</w:t>
            </w:r>
          </w:p>
        </w:tc>
        <w:tc>
          <w:tcPr>
            <w:tcW w:w="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42A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Էլ.-փոստ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668E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Բանկային հաշիվը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A27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ՀՎՀՀ</w:t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val="hy-AM" w:eastAsia="ru-RU"/>
              </w:rPr>
              <w:footnoteReference w:id="7"/>
            </w:r>
            <w:r w:rsidRPr="0069280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 xml:space="preserve"> / Անձնագրի համարը և սերիան</w:t>
            </w:r>
          </w:p>
        </w:tc>
      </w:tr>
      <w:tr w:rsidR="00A47D44" w:rsidRPr="00A47D44" w14:paraId="6FF63EF2" w14:textId="77777777" w:rsidTr="00D052C0">
        <w:trPr>
          <w:trHeight w:val="136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AD87" w14:textId="49953C31" w:rsidR="00A47D44" w:rsidRDefault="006668D8" w:rsidP="005128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E14C" w14:textId="58BF13D1" w:rsidR="00A47D44" w:rsidRPr="003E0030" w:rsidRDefault="00A47D44" w:rsidP="005128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3E0030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 xml:space="preserve">&lt;&lt;Ռենովա Քոնսթրաքշն&gt;&gt; ՍՊԸ </w:t>
            </w: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DE80" w14:textId="3B25C5F0" w:rsidR="00A47D44" w:rsidRDefault="00512872" w:rsidP="00512872">
            <w:pPr>
              <w:widowControl w:val="0"/>
              <w:spacing w:before="0" w:after="0"/>
              <w:ind w:left="-106" w:firstLine="106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ք</w:t>
            </w:r>
            <w:r>
              <w:rPr>
                <w:rFonts w:ascii="Cambria Math" w:eastAsia="Times New Roman" w:hAnsi="Cambria Math"/>
                <w:sz w:val="16"/>
                <w:szCs w:val="16"/>
                <w:lang w:val="hy-AM" w:eastAsia="ru-RU"/>
              </w:rPr>
              <w:t xml:space="preserve">․ 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Երևան,  Ռուբինյանց 12փ</w:t>
            </w:r>
            <w:r>
              <w:rPr>
                <w:rFonts w:ascii="Cambria Math" w:eastAsia="Times New Roman" w:hAnsi="Cambria Math"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տ 7</w:t>
            </w:r>
          </w:p>
        </w:tc>
        <w:tc>
          <w:tcPr>
            <w:tcW w:w="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9E3F" w14:textId="1470139B" w:rsidR="00512872" w:rsidRPr="000E362D" w:rsidRDefault="00992B3C" w:rsidP="00512872">
            <w:pPr>
              <w:autoSpaceDE w:val="0"/>
              <w:autoSpaceDN w:val="0"/>
              <w:adjustRightInd w:val="0"/>
              <w:ind w:left="0" w:firstLine="0"/>
              <w:jc w:val="center"/>
              <w:rPr>
                <w:rStyle w:val="aa"/>
                <w:rFonts w:ascii="GHEA Grapalat" w:hAnsi="GHEA Grapalat"/>
                <w:color w:val="000000" w:themeColor="text1"/>
                <w:sz w:val="18"/>
                <w:szCs w:val="18"/>
                <w:u w:val="none"/>
                <w:lang w:val="hy-AM"/>
              </w:rPr>
            </w:pPr>
            <w:hyperlink r:id="rId8" w:history="1">
              <w:r w:rsidR="00512872" w:rsidRPr="000E362D">
                <w:rPr>
                  <w:rStyle w:val="aa"/>
                  <w:rFonts w:ascii="GHEA Grapalat" w:hAnsi="GHEA Grapalat"/>
                  <w:sz w:val="18"/>
                  <w:szCs w:val="18"/>
                  <w:lang w:val="hy-AM"/>
                </w:rPr>
                <w:t>renovaconstruction2023.llc@gmail.com</w:t>
              </w:r>
            </w:hyperlink>
          </w:p>
          <w:p w14:paraId="71B3AFAF" w14:textId="17600716" w:rsidR="00A47D44" w:rsidRPr="000E362D" w:rsidRDefault="00512872" w:rsidP="00512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hy-AM"/>
              </w:rPr>
            </w:pPr>
            <w:r w:rsidRPr="000E362D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an-nar@inbox.ru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CEF4" w14:textId="34B249DD" w:rsidR="00A47D44" w:rsidRPr="003B3D02" w:rsidRDefault="003B3D02" w:rsidP="00512872">
            <w:pPr>
              <w:widowControl w:val="0"/>
              <w:spacing w:before="0" w:after="0"/>
              <w:ind w:left="-14" w:right="-103" w:hanging="135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163668800317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1C37" w14:textId="004D986B" w:rsidR="00A47D44" w:rsidRPr="003B3D02" w:rsidRDefault="003B3D02" w:rsidP="005128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09430129</w:t>
            </w:r>
          </w:p>
        </w:tc>
      </w:tr>
      <w:tr w:rsidR="006F64BB" w:rsidRPr="00A47D44" w14:paraId="496A046D" w14:textId="77777777" w:rsidTr="00D052C0">
        <w:trPr>
          <w:trHeight w:val="88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3BE26B" w14:textId="77777777" w:rsidR="006F64BB" w:rsidRPr="000D39C8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1114C1" w14:paraId="3863A00B" w14:textId="77777777" w:rsidTr="00D052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679" w14:textId="77777777" w:rsidR="006F64BB" w:rsidRPr="0022631D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7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F083" w14:textId="587BB963" w:rsidR="006F64BB" w:rsidRPr="004D0E2F" w:rsidRDefault="006F64BB" w:rsidP="006F64BB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</w:p>
        </w:tc>
      </w:tr>
      <w:tr w:rsidR="006F64BB" w:rsidRPr="001114C1" w14:paraId="485BF528" w14:textId="77777777" w:rsidTr="00D052C0">
        <w:trPr>
          <w:trHeight w:val="4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0FF974B" w14:textId="77777777" w:rsidR="006F64BB" w:rsidRPr="001E51E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222654" w14:paraId="7DB42300" w14:textId="77777777" w:rsidTr="00D052C0">
        <w:trPr>
          <w:trHeight w:val="288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25E" w14:textId="519D9111" w:rsidR="006F64BB" w:rsidRPr="00692803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6F64BB" w:rsidRPr="00692803" w:rsidRDefault="006F64BB" w:rsidP="006F64B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6F64BB" w:rsidRPr="00692803" w:rsidRDefault="006F64BB" w:rsidP="006F64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6F64BB" w:rsidRPr="00692803" w:rsidRDefault="006F64BB" w:rsidP="006F64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0F6D4730" w:rsidR="006F64BB" w:rsidRPr="0053119F" w:rsidRDefault="006F64BB" w:rsidP="006F64B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954170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>է kapan.qaxaqashinutyun@mail.ru</w:t>
            </w:r>
            <w:r w:rsidRPr="00CC2A1A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</w:t>
            </w:r>
          </w:p>
        </w:tc>
      </w:tr>
      <w:tr w:rsidR="006F64BB" w:rsidRPr="00222654" w14:paraId="3CC8B38C" w14:textId="77777777" w:rsidTr="00D052C0">
        <w:trPr>
          <w:trHeight w:val="211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7E950AD" w14:textId="7C273BAE" w:rsidR="006F64BB" w:rsidRPr="00DC6753" w:rsidRDefault="006F64BB" w:rsidP="006F64B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F64BB" w:rsidRPr="00E56328" w14:paraId="5484FA73" w14:textId="77777777" w:rsidTr="00D052C0">
        <w:trPr>
          <w:trHeight w:val="475"/>
        </w:trPr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E343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6A2" w14:textId="1B76A182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  <w:t>gnumner.am, armeps.am</w:t>
            </w:r>
          </w:p>
        </w:tc>
      </w:tr>
      <w:tr w:rsidR="006F64BB" w:rsidRPr="00E56328" w14:paraId="5A7FED5D" w14:textId="77777777" w:rsidTr="00D052C0">
        <w:trPr>
          <w:trHeight w:val="104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A66F2DC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E56328" w14:paraId="40B30E88" w14:textId="77777777" w:rsidTr="00D052C0">
        <w:trPr>
          <w:trHeight w:val="502"/>
        </w:trPr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3F8" w14:textId="77777777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692803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7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A378" w14:textId="61DFD4AB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6F64BB" w:rsidRPr="00E56328" w14:paraId="541BD7F7" w14:textId="77777777" w:rsidTr="00D052C0">
        <w:trPr>
          <w:trHeight w:val="6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414C60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E56328" w14:paraId="4DE14D25" w14:textId="77777777" w:rsidTr="00D052C0">
        <w:trPr>
          <w:trHeight w:val="427"/>
        </w:trPr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772" w14:textId="476B513F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eastAsia="ru-RU"/>
              </w:rPr>
              <w:t xml:space="preserve">ընթացակարգի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692803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692803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7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ACA6" w14:textId="59757D9F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692803"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  <w:t>Բացակայում են</w:t>
            </w:r>
          </w:p>
        </w:tc>
      </w:tr>
      <w:tr w:rsidR="006F64BB" w:rsidRPr="00E56328" w14:paraId="1DAD5D5C" w14:textId="77777777" w:rsidTr="00D052C0">
        <w:trPr>
          <w:trHeight w:val="155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7597369" w14:textId="77777777" w:rsidR="006F64BB" w:rsidRPr="0069280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6F64BB" w:rsidRPr="0022631D" w14:paraId="5F667D89" w14:textId="77777777" w:rsidTr="00D052C0">
        <w:trPr>
          <w:trHeight w:val="213"/>
        </w:trPr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093" w14:textId="77777777" w:rsidR="006F64BB" w:rsidRPr="0069280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</w:pPr>
            <w:r w:rsidRPr="00692803">
              <w:rPr>
                <w:rFonts w:ascii="GHEA Grapalat" w:eastAsia="Times New Roman" w:hAnsi="GHEA Grapalat"/>
                <w:b/>
                <w:sz w:val="10"/>
                <w:szCs w:val="10"/>
                <w:lang w:eastAsia="ru-RU"/>
              </w:rPr>
              <w:t>Այլ անհրաժեշտ տեղեկություններ</w:t>
            </w:r>
          </w:p>
        </w:tc>
        <w:tc>
          <w:tcPr>
            <w:tcW w:w="73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C31" w14:textId="77777777" w:rsidR="006F64BB" w:rsidRPr="0069280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6F64BB" w:rsidRPr="0022631D" w14:paraId="406B68D6" w14:textId="77777777" w:rsidTr="00D052C0">
        <w:trPr>
          <w:trHeight w:val="60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EAD146" w14:textId="77777777" w:rsidR="006F64BB" w:rsidRPr="00DC6753" w:rsidRDefault="006F64BB" w:rsidP="006F64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64BB" w:rsidRPr="0022631D" w14:paraId="1A2BD291" w14:textId="77777777" w:rsidTr="00D052C0">
        <w:trPr>
          <w:trHeight w:val="227"/>
        </w:trPr>
        <w:tc>
          <w:tcPr>
            <w:tcW w:w="1063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9DB3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64BB" w:rsidRPr="0022631D" w14:paraId="002AF1AD" w14:textId="77777777" w:rsidTr="00D052C0">
        <w:trPr>
          <w:trHeight w:val="319"/>
        </w:trPr>
        <w:tc>
          <w:tcPr>
            <w:tcW w:w="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C5F1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6A0C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0A61" w14:textId="77777777" w:rsidR="006F64BB" w:rsidRPr="00DC6753" w:rsidRDefault="006F64BB" w:rsidP="006F64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C67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6F64BB" w:rsidRPr="0022631D" w14:paraId="6C6C269C" w14:textId="77777777" w:rsidTr="00D052C0">
        <w:trPr>
          <w:trHeight w:val="409"/>
        </w:trPr>
        <w:tc>
          <w:tcPr>
            <w:tcW w:w="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2370" w14:textId="033FF5F2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Լուսինե Ավետիսյան</w:t>
            </w:r>
          </w:p>
        </w:tc>
        <w:tc>
          <w:tcPr>
            <w:tcW w:w="3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BE5" w14:textId="3E2D82B8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60720072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EDA" w14:textId="451833EA" w:rsidR="006F64BB" w:rsidRPr="00DC6753" w:rsidRDefault="006F64BB" w:rsidP="006F64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k</w:t>
            </w:r>
            <w:r w:rsidRPr="00DC675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apan-syunik@mail.ru</w:t>
            </w:r>
          </w:p>
        </w:tc>
      </w:tr>
    </w:tbl>
    <w:p w14:paraId="1160E497" w14:textId="5FF5094B" w:rsidR="001021B0" w:rsidRDefault="004C36B9" w:rsidP="0083303F">
      <w:pPr>
        <w:tabs>
          <w:tab w:val="left" w:pos="9829"/>
        </w:tabs>
        <w:ind w:left="0" w:firstLine="0"/>
        <w:rPr>
          <w:rFonts w:ascii="GHEA Mariam" w:hAnsi="GHEA Mariam"/>
          <w:sz w:val="20"/>
          <w:szCs w:val="20"/>
          <w:lang w:val="hy-AM"/>
        </w:rPr>
      </w:pPr>
      <w:r w:rsidRPr="00411172">
        <w:rPr>
          <w:rFonts w:ascii="GHEA Mariam" w:hAnsi="GHEA Mariam"/>
          <w:sz w:val="20"/>
          <w:szCs w:val="20"/>
          <w:lang w:val="hy-AM"/>
        </w:rPr>
        <w:t>Կապանի համայնքապետարան</w:t>
      </w:r>
    </w:p>
    <w:sectPr w:rsidR="001021B0" w:rsidSect="001523CA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546C" w14:textId="77777777" w:rsidR="00992B3C" w:rsidRDefault="00992B3C" w:rsidP="0022631D">
      <w:pPr>
        <w:spacing w:before="0" w:after="0"/>
      </w:pPr>
      <w:r>
        <w:separator/>
      </w:r>
    </w:p>
  </w:endnote>
  <w:endnote w:type="continuationSeparator" w:id="0">
    <w:p w14:paraId="594C0D04" w14:textId="77777777" w:rsidR="00992B3C" w:rsidRDefault="00992B3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5B2B" w14:textId="77777777" w:rsidR="00992B3C" w:rsidRDefault="00992B3C" w:rsidP="0022631D">
      <w:pPr>
        <w:spacing w:before="0" w:after="0"/>
      </w:pPr>
      <w:r>
        <w:separator/>
      </w:r>
    </w:p>
  </w:footnote>
  <w:footnote w:type="continuationSeparator" w:id="0">
    <w:p w14:paraId="5FC7B10B" w14:textId="77777777" w:rsidR="00992B3C" w:rsidRDefault="00992B3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6F64BB" w:rsidRPr="002D0BF6" w:rsidRDefault="006F64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64BB" w:rsidRPr="002D0BF6" w:rsidRDefault="006F64B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6F64BB" w:rsidRPr="00871366" w:rsidRDefault="006F64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F64BB" w:rsidRPr="002D0BF6" w:rsidRDefault="006F64B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0BD8"/>
    <w:rsid w:val="00023131"/>
    <w:rsid w:val="00024B0D"/>
    <w:rsid w:val="00030287"/>
    <w:rsid w:val="00032535"/>
    <w:rsid w:val="00034012"/>
    <w:rsid w:val="00041C6B"/>
    <w:rsid w:val="00044BEF"/>
    <w:rsid w:val="00044EA8"/>
    <w:rsid w:val="00046CCF"/>
    <w:rsid w:val="00051ECE"/>
    <w:rsid w:val="0006353D"/>
    <w:rsid w:val="0007090E"/>
    <w:rsid w:val="00073D66"/>
    <w:rsid w:val="000754D1"/>
    <w:rsid w:val="00080DF3"/>
    <w:rsid w:val="000928E8"/>
    <w:rsid w:val="00095552"/>
    <w:rsid w:val="000A4223"/>
    <w:rsid w:val="000B0199"/>
    <w:rsid w:val="000D1E44"/>
    <w:rsid w:val="000D39C8"/>
    <w:rsid w:val="000D6B02"/>
    <w:rsid w:val="000E362D"/>
    <w:rsid w:val="000E4FF1"/>
    <w:rsid w:val="000F3201"/>
    <w:rsid w:val="000F376D"/>
    <w:rsid w:val="000F6FD1"/>
    <w:rsid w:val="001021B0"/>
    <w:rsid w:val="001114C1"/>
    <w:rsid w:val="0011524A"/>
    <w:rsid w:val="00115F7B"/>
    <w:rsid w:val="00124D78"/>
    <w:rsid w:val="001250E5"/>
    <w:rsid w:val="0012621B"/>
    <w:rsid w:val="00151052"/>
    <w:rsid w:val="001523CA"/>
    <w:rsid w:val="001524A2"/>
    <w:rsid w:val="00174FBE"/>
    <w:rsid w:val="0018422F"/>
    <w:rsid w:val="001919D8"/>
    <w:rsid w:val="001A1999"/>
    <w:rsid w:val="001A6092"/>
    <w:rsid w:val="001B4371"/>
    <w:rsid w:val="001B4E4F"/>
    <w:rsid w:val="001C0D7C"/>
    <w:rsid w:val="001C1BE1"/>
    <w:rsid w:val="001D233B"/>
    <w:rsid w:val="001D5FA8"/>
    <w:rsid w:val="001E0091"/>
    <w:rsid w:val="001E51E3"/>
    <w:rsid w:val="001F1C9D"/>
    <w:rsid w:val="00203D17"/>
    <w:rsid w:val="00207AA9"/>
    <w:rsid w:val="00221857"/>
    <w:rsid w:val="00222654"/>
    <w:rsid w:val="0022631D"/>
    <w:rsid w:val="00234A29"/>
    <w:rsid w:val="00246D54"/>
    <w:rsid w:val="00252046"/>
    <w:rsid w:val="00295B92"/>
    <w:rsid w:val="002A0FBA"/>
    <w:rsid w:val="002C6235"/>
    <w:rsid w:val="002C7BD9"/>
    <w:rsid w:val="002E4E6F"/>
    <w:rsid w:val="002F0AE2"/>
    <w:rsid w:val="002F16CC"/>
    <w:rsid w:val="002F1FEB"/>
    <w:rsid w:val="00317E6C"/>
    <w:rsid w:val="00320EC4"/>
    <w:rsid w:val="00341186"/>
    <w:rsid w:val="003456EA"/>
    <w:rsid w:val="003507E9"/>
    <w:rsid w:val="00353E24"/>
    <w:rsid w:val="00365FE5"/>
    <w:rsid w:val="003661D8"/>
    <w:rsid w:val="00370EF8"/>
    <w:rsid w:val="00371B1D"/>
    <w:rsid w:val="00373649"/>
    <w:rsid w:val="0038096B"/>
    <w:rsid w:val="00390F38"/>
    <w:rsid w:val="00393C6C"/>
    <w:rsid w:val="00395C3C"/>
    <w:rsid w:val="00396136"/>
    <w:rsid w:val="003B2758"/>
    <w:rsid w:val="003B3D02"/>
    <w:rsid w:val="003D31FB"/>
    <w:rsid w:val="003D410B"/>
    <w:rsid w:val="003E0030"/>
    <w:rsid w:val="003E3D40"/>
    <w:rsid w:val="003E6978"/>
    <w:rsid w:val="00411172"/>
    <w:rsid w:val="00413ACC"/>
    <w:rsid w:val="00433E3C"/>
    <w:rsid w:val="00453B7D"/>
    <w:rsid w:val="00466E58"/>
    <w:rsid w:val="00471242"/>
    <w:rsid w:val="00472069"/>
    <w:rsid w:val="00474C2F"/>
    <w:rsid w:val="004764CD"/>
    <w:rsid w:val="00477CF5"/>
    <w:rsid w:val="0048221D"/>
    <w:rsid w:val="004875E0"/>
    <w:rsid w:val="00493311"/>
    <w:rsid w:val="004B7BDA"/>
    <w:rsid w:val="004C36B9"/>
    <w:rsid w:val="004D078F"/>
    <w:rsid w:val="004D08B9"/>
    <w:rsid w:val="004D0E2F"/>
    <w:rsid w:val="004E376E"/>
    <w:rsid w:val="004E7E43"/>
    <w:rsid w:val="004F40A8"/>
    <w:rsid w:val="0050033F"/>
    <w:rsid w:val="00500D3B"/>
    <w:rsid w:val="00503BCC"/>
    <w:rsid w:val="00507907"/>
    <w:rsid w:val="00512872"/>
    <w:rsid w:val="0053119F"/>
    <w:rsid w:val="00546023"/>
    <w:rsid w:val="00551897"/>
    <w:rsid w:val="005651E8"/>
    <w:rsid w:val="005737F9"/>
    <w:rsid w:val="00577E4A"/>
    <w:rsid w:val="0059306F"/>
    <w:rsid w:val="005A0BCB"/>
    <w:rsid w:val="005A690E"/>
    <w:rsid w:val="005B0752"/>
    <w:rsid w:val="005D5FBD"/>
    <w:rsid w:val="005E452F"/>
    <w:rsid w:val="00607C9A"/>
    <w:rsid w:val="0063713E"/>
    <w:rsid w:val="00637915"/>
    <w:rsid w:val="00646760"/>
    <w:rsid w:val="006668D8"/>
    <w:rsid w:val="0067713F"/>
    <w:rsid w:val="00684333"/>
    <w:rsid w:val="00690ECB"/>
    <w:rsid w:val="00692803"/>
    <w:rsid w:val="006972C4"/>
    <w:rsid w:val="006A38B4"/>
    <w:rsid w:val="006B2E21"/>
    <w:rsid w:val="006B3817"/>
    <w:rsid w:val="006B6C30"/>
    <w:rsid w:val="006C0266"/>
    <w:rsid w:val="006C1482"/>
    <w:rsid w:val="006E0D92"/>
    <w:rsid w:val="006E0FC9"/>
    <w:rsid w:val="006E1039"/>
    <w:rsid w:val="006E1A83"/>
    <w:rsid w:val="006E5683"/>
    <w:rsid w:val="006F2779"/>
    <w:rsid w:val="006F64BB"/>
    <w:rsid w:val="007060FC"/>
    <w:rsid w:val="0073496F"/>
    <w:rsid w:val="007732E7"/>
    <w:rsid w:val="0078186B"/>
    <w:rsid w:val="00782FDE"/>
    <w:rsid w:val="007841BA"/>
    <w:rsid w:val="0078682E"/>
    <w:rsid w:val="00790F96"/>
    <w:rsid w:val="007930BD"/>
    <w:rsid w:val="007A2597"/>
    <w:rsid w:val="007A6F92"/>
    <w:rsid w:val="007C6E74"/>
    <w:rsid w:val="007F02F7"/>
    <w:rsid w:val="007F4469"/>
    <w:rsid w:val="0081420B"/>
    <w:rsid w:val="00817CED"/>
    <w:rsid w:val="0082037E"/>
    <w:rsid w:val="0083303F"/>
    <w:rsid w:val="00842778"/>
    <w:rsid w:val="00842F81"/>
    <w:rsid w:val="00844AC0"/>
    <w:rsid w:val="00855990"/>
    <w:rsid w:val="00863BD3"/>
    <w:rsid w:val="0087071D"/>
    <w:rsid w:val="008A455A"/>
    <w:rsid w:val="008C34AA"/>
    <w:rsid w:val="008C4E62"/>
    <w:rsid w:val="008D4A11"/>
    <w:rsid w:val="008E493A"/>
    <w:rsid w:val="008E6621"/>
    <w:rsid w:val="0092326B"/>
    <w:rsid w:val="0093110B"/>
    <w:rsid w:val="009322B8"/>
    <w:rsid w:val="0094099E"/>
    <w:rsid w:val="00954170"/>
    <w:rsid w:val="00961C6F"/>
    <w:rsid w:val="00971815"/>
    <w:rsid w:val="00982875"/>
    <w:rsid w:val="00983ACC"/>
    <w:rsid w:val="00992B3C"/>
    <w:rsid w:val="009946F0"/>
    <w:rsid w:val="009A5567"/>
    <w:rsid w:val="009A6E46"/>
    <w:rsid w:val="009A6E57"/>
    <w:rsid w:val="009B045D"/>
    <w:rsid w:val="009C5E0F"/>
    <w:rsid w:val="009C69E0"/>
    <w:rsid w:val="009D549F"/>
    <w:rsid w:val="009E3618"/>
    <w:rsid w:val="009E75FF"/>
    <w:rsid w:val="009F01E4"/>
    <w:rsid w:val="00A04BF5"/>
    <w:rsid w:val="00A115DA"/>
    <w:rsid w:val="00A17E48"/>
    <w:rsid w:val="00A306F5"/>
    <w:rsid w:val="00A31820"/>
    <w:rsid w:val="00A33D9C"/>
    <w:rsid w:val="00A37192"/>
    <w:rsid w:val="00A433E2"/>
    <w:rsid w:val="00A43828"/>
    <w:rsid w:val="00A47D44"/>
    <w:rsid w:val="00A50089"/>
    <w:rsid w:val="00A5560F"/>
    <w:rsid w:val="00A70947"/>
    <w:rsid w:val="00A82D48"/>
    <w:rsid w:val="00AA316E"/>
    <w:rsid w:val="00AA32E4"/>
    <w:rsid w:val="00AC45A6"/>
    <w:rsid w:val="00AD07B9"/>
    <w:rsid w:val="00AD4ED5"/>
    <w:rsid w:val="00AD59DC"/>
    <w:rsid w:val="00B07A83"/>
    <w:rsid w:val="00B102AC"/>
    <w:rsid w:val="00B17DA6"/>
    <w:rsid w:val="00B45755"/>
    <w:rsid w:val="00B560B4"/>
    <w:rsid w:val="00B75762"/>
    <w:rsid w:val="00B91DE2"/>
    <w:rsid w:val="00B94EA2"/>
    <w:rsid w:val="00BA03B0"/>
    <w:rsid w:val="00BA4819"/>
    <w:rsid w:val="00BB0A93"/>
    <w:rsid w:val="00BB3EDD"/>
    <w:rsid w:val="00BC3A14"/>
    <w:rsid w:val="00BC5E0F"/>
    <w:rsid w:val="00BD2580"/>
    <w:rsid w:val="00BD3D4E"/>
    <w:rsid w:val="00BD6880"/>
    <w:rsid w:val="00BF1465"/>
    <w:rsid w:val="00BF4745"/>
    <w:rsid w:val="00BF77CF"/>
    <w:rsid w:val="00C00C51"/>
    <w:rsid w:val="00C02421"/>
    <w:rsid w:val="00C039E8"/>
    <w:rsid w:val="00C20354"/>
    <w:rsid w:val="00C31A8C"/>
    <w:rsid w:val="00C40A6F"/>
    <w:rsid w:val="00C523E7"/>
    <w:rsid w:val="00C636AF"/>
    <w:rsid w:val="00C704E4"/>
    <w:rsid w:val="00C84DF7"/>
    <w:rsid w:val="00C96337"/>
    <w:rsid w:val="00C96BED"/>
    <w:rsid w:val="00CA11FE"/>
    <w:rsid w:val="00CB44D2"/>
    <w:rsid w:val="00CB5690"/>
    <w:rsid w:val="00CB593B"/>
    <w:rsid w:val="00CC1F23"/>
    <w:rsid w:val="00CC2C52"/>
    <w:rsid w:val="00CC44F1"/>
    <w:rsid w:val="00CE7A46"/>
    <w:rsid w:val="00CF1F70"/>
    <w:rsid w:val="00CF7D9E"/>
    <w:rsid w:val="00D052C0"/>
    <w:rsid w:val="00D057DF"/>
    <w:rsid w:val="00D12CDA"/>
    <w:rsid w:val="00D242DD"/>
    <w:rsid w:val="00D3325C"/>
    <w:rsid w:val="00D333C2"/>
    <w:rsid w:val="00D350DE"/>
    <w:rsid w:val="00D36189"/>
    <w:rsid w:val="00D40D1C"/>
    <w:rsid w:val="00D42A7F"/>
    <w:rsid w:val="00D436E3"/>
    <w:rsid w:val="00D441BB"/>
    <w:rsid w:val="00D65263"/>
    <w:rsid w:val="00D6579C"/>
    <w:rsid w:val="00D66741"/>
    <w:rsid w:val="00D722F3"/>
    <w:rsid w:val="00D80C64"/>
    <w:rsid w:val="00D83203"/>
    <w:rsid w:val="00DA3A9F"/>
    <w:rsid w:val="00DA4339"/>
    <w:rsid w:val="00DA60EE"/>
    <w:rsid w:val="00DA7702"/>
    <w:rsid w:val="00DB4DE0"/>
    <w:rsid w:val="00DC1B38"/>
    <w:rsid w:val="00DC6753"/>
    <w:rsid w:val="00DE06F1"/>
    <w:rsid w:val="00DF71E6"/>
    <w:rsid w:val="00E033E7"/>
    <w:rsid w:val="00E2202C"/>
    <w:rsid w:val="00E22A13"/>
    <w:rsid w:val="00E243EA"/>
    <w:rsid w:val="00E311A2"/>
    <w:rsid w:val="00E33A25"/>
    <w:rsid w:val="00E36C6B"/>
    <w:rsid w:val="00E4188B"/>
    <w:rsid w:val="00E545A4"/>
    <w:rsid w:val="00E54C4D"/>
    <w:rsid w:val="00E56328"/>
    <w:rsid w:val="00E563B4"/>
    <w:rsid w:val="00E61606"/>
    <w:rsid w:val="00E95955"/>
    <w:rsid w:val="00EA01A2"/>
    <w:rsid w:val="00EA568C"/>
    <w:rsid w:val="00EA767F"/>
    <w:rsid w:val="00EB0666"/>
    <w:rsid w:val="00EB59EE"/>
    <w:rsid w:val="00EC3694"/>
    <w:rsid w:val="00EE552C"/>
    <w:rsid w:val="00EF16D0"/>
    <w:rsid w:val="00EF38D4"/>
    <w:rsid w:val="00EF73C8"/>
    <w:rsid w:val="00F10AFE"/>
    <w:rsid w:val="00F1467D"/>
    <w:rsid w:val="00F21934"/>
    <w:rsid w:val="00F31004"/>
    <w:rsid w:val="00F31E1F"/>
    <w:rsid w:val="00F44092"/>
    <w:rsid w:val="00F60E10"/>
    <w:rsid w:val="00F64167"/>
    <w:rsid w:val="00F6673B"/>
    <w:rsid w:val="00F724AC"/>
    <w:rsid w:val="00F7412B"/>
    <w:rsid w:val="00F76989"/>
    <w:rsid w:val="00F77AAD"/>
    <w:rsid w:val="00F876D3"/>
    <w:rsid w:val="00F916C4"/>
    <w:rsid w:val="00F95DBD"/>
    <w:rsid w:val="00FB097B"/>
    <w:rsid w:val="00FB24D7"/>
    <w:rsid w:val="00FD3C22"/>
    <w:rsid w:val="00FE5AD7"/>
    <w:rsid w:val="00FF3105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BFD71E3C-4E31-4FD9-AE54-67592A69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203D17"/>
    <w:pPr>
      <w:keepNext/>
      <w:spacing w:before="0" w:after="0"/>
      <w:ind w:left="0" w:firstLine="0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50">
    <w:name w:val="Заголовок 5 Знак"/>
    <w:basedOn w:val="a0"/>
    <w:link w:val="5"/>
    <w:rsid w:val="00203D1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6972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2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vaconstruction2023.ll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16C7-EE7E-4E2B-9671-A710AB3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214</cp:revision>
  <cp:lastPrinted>2025-01-24T10:47:00Z</cp:lastPrinted>
  <dcterms:created xsi:type="dcterms:W3CDTF">2021-06-28T12:08:00Z</dcterms:created>
  <dcterms:modified xsi:type="dcterms:W3CDTF">2025-01-24T11:21:00Z</dcterms:modified>
</cp:coreProperties>
</file>